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AC653" w14:textId="2B8DB756" w:rsidR="00502688" w:rsidRPr="0083411E" w:rsidRDefault="0083411E" w:rsidP="0083411E">
      <w:pPr>
        <w:spacing w:line="480" w:lineRule="auto"/>
        <w:ind w:left="1440"/>
        <w:jc w:val="center"/>
        <w:rPr>
          <w:b/>
          <w:bCs/>
        </w:rPr>
      </w:pPr>
      <w:r w:rsidRPr="0083411E">
        <w:rPr>
          <w:b/>
          <w:bCs/>
        </w:rPr>
        <w:t>FORMULARIO DE INSCRIPCIÓN</w:t>
      </w:r>
    </w:p>
    <w:p w14:paraId="65B60A2C" w14:textId="77777777" w:rsidR="00066D93" w:rsidRPr="00300D8C" w:rsidRDefault="00066D93" w:rsidP="00066D93">
      <w:pPr>
        <w:jc w:val="center"/>
        <w:rPr>
          <w:b/>
        </w:rPr>
      </w:pPr>
      <w:r w:rsidRPr="00300D8C">
        <w:rPr>
          <w:b/>
        </w:rPr>
        <w:t>BOLETIN DE INSCRIPCIÓN</w:t>
      </w:r>
    </w:p>
    <w:p w14:paraId="13B12403" w14:textId="77777777" w:rsidR="00066D93" w:rsidRPr="00300D8C" w:rsidRDefault="00066D93" w:rsidP="00066D93">
      <w:pPr>
        <w:jc w:val="center"/>
      </w:pPr>
    </w:p>
    <w:p w14:paraId="3FB3F17B" w14:textId="77777777" w:rsidR="00066D93" w:rsidRDefault="00066D93" w:rsidP="00066D93">
      <w:pPr>
        <w:jc w:val="both"/>
      </w:pPr>
      <w:r w:rsidRPr="00300D8C">
        <w:t>Apellidos</w:t>
      </w:r>
      <w:r>
        <w:t>:</w:t>
      </w:r>
    </w:p>
    <w:p w14:paraId="0DBF3B65" w14:textId="65C83BEC" w:rsidR="00066D93" w:rsidRPr="00300D8C" w:rsidRDefault="00066D93" w:rsidP="00066D93">
      <w:pPr>
        <w:jc w:val="both"/>
      </w:pPr>
      <w:r w:rsidRPr="00300D8C">
        <w:t>Nombre</w:t>
      </w:r>
      <w:r>
        <w:t>:</w:t>
      </w:r>
    </w:p>
    <w:p w14:paraId="3962EC58" w14:textId="77777777" w:rsidR="00066D93" w:rsidRDefault="00066D93" w:rsidP="00066D93">
      <w:pPr>
        <w:jc w:val="both"/>
      </w:pPr>
      <w:r w:rsidRPr="00300D8C">
        <w:t>Dirección</w:t>
      </w:r>
      <w:r>
        <w:t>:</w:t>
      </w:r>
      <w:r>
        <w:tab/>
      </w:r>
      <w:r>
        <w:tab/>
      </w:r>
      <w:r>
        <w:tab/>
      </w:r>
      <w:r>
        <w:tab/>
      </w:r>
      <w:r w:rsidRPr="00300D8C">
        <w:t xml:space="preserve"> </w:t>
      </w:r>
    </w:p>
    <w:p w14:paraId="7C563CEC" w14:textId="4461FC7D" w:rsidR="00066D93" w:rsidRPr="00300D8C" w:rsidRDefault="00066D93" w:rsidP="00066D93">
      <w:pPr>
        <w:jc w:val="both"/>
      </w:pPr>
      <w:r w:rsidRPr="00300D8C">
        <w:t>Población</w:t>
      </w:r>
      <w:r>
        <w:t xml:space="preserve">: </w:t>
      </w:r>
      <w:r>
        <w:tab/>
      </w:r>
      <w:r>
        <w:tab/>
      </w:r>
      <w:r>
        <w:tab/>
      </w:r>
      <w:r>
        <w:tab/>
        <w:t xml:space="preserve">C.P.: </w:t>
      </w:r>
      <w:r>
        <w:tab/>
      </w:r>
      <w:r>
        <w:tab/>
        <w:t xml:space="preserve">Provincia: </w:t>
      </w:r>
    </w:p>
    <w:p w14:paraId="136C2286" w14:textId="410C0F09" w:rsidR="00066D93" w:rsidRPr="00300D8C" w:rsidRDefault="00066D93" w:rsidP="00066D93">
      <w:pPr>
        <w:jc w:val="both"/>
      </w:pPr>
      <w:r w:rsidRPr="00300D8C">
        <w:t>Teléfono</w:t>
      </w:r>
      <w:r>
        <w:t>:</w:t>
      </w:r>
      <w:r>
        <w:tab/>
      </w:r>
      <w:r>
        <w:tab/>
      </w:r>
      <w:r>
        <w:tab/>
      </w:r>
      <w:r>
        <w:tab/>
      </w:r>
      <w:r w:rsidRPr="00300D8C">
        <w:t>E-mail</w:t>
      </w:r>
      <w:r>
        <w:t>:</w:t>
      </w:r>
    </w:p>
    <w:p w14:paraId="16BF39DB" w14:textId="411B3337" w:rsidR="00066D93" w:rsidRDefault="00066D93" w:rsidP="00066D93">
      <w:pPr>
        <w:jc w:val="both"/>
      </w:pPr>
      <w:r w:rsidRPr="00300D8C">
        <w:t>Centro de trabajo</w:t>
      </w:r>
      <w:r>
        <w:t>:</w:t>
      </w:r>
    </w:p>
    <w:p w14:paraId="36751AAA" w14:textId="54BD1EE4" w:rsidR="00066D93" w:rsidRPr="00300D8C" w:rsidRDefault="00066D93" w:rsidP="00066D93">
      <w:pPr>
        <w:jc w:val="both"/>
      </w:pPr>
      <w:r w:rsidRPr="00300D8C">
        <w:t>Cargo</w:t>
      </w:r>
      <w:r>
        <w:t>:</w:t>
      </w:r>
    </w:p>
    <w:p w14:paraId="458CB723" w14:textId="77777777" w:rsidR="00066D93" w:rsidRDefault="00066D93" w:rsidP="00066D93">
      <w:pPr>
        <w:jc w:val="both"/>
        <w:rPr>
          <w:b/>
        </w:rPr>
      </w:pPr>
    </w:p>
    <w:p w14:paraId="425A8937" w14:textId="507FE9D5" w:rsidR="00066D93" w:rsidRPr="00300D8C" w:rsidRDefault="00066D93" w:rsidP="00066D93">
      <w:pPr>
        <w:jc w:val="both"/>
        <w:rPr>
          <w:b/>
        </w:rPr>
      </w:pPr>
      <w:r w:rsidRPr="00300D8C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931833" wp14:editId="4E15C79E">
                <wp:simplePos x="0" y="0"/>
                <wp:positionH relativeFrom="column">
                  <wp:posOffset>1087755</wp:posOffset>
                </wp:positionH>
                <wp:positionV relativeFrom="paragraph">
                  <wp:posOffset>31115</wp:posOffset>
                </wp:positionV>
                <wp:extent cx="161925" cy="152400"/>
                <wp:effectExtent l="0" t="7620" r="9525" b="1905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170F5B" id="Rectángulo 5" o:spid="_x0000_s1026" style="position:absolute;margin-left:85.65pt;margin-top:2.45pt;width:12.75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" filled="f"/>
            </w:pict>
          </mc:Fallback>
        </mc:AlternateContent>
      </w:r>
      <w:r>
        <w:rPr>
          <w:b/>
        </w:rPr>
        <w:t xml:space="preserve">      </w:t>
      </w:r>
      <w:r w:rsidRPr="00300D8C">
        <w:rPr>
          <w:b/>
        </w:rPr>
        <w:t>Socio de la SECT</w:t>
      </w:r>
      <w:r w:rsidR="00D2740D">
        <w:rPr>
          <w:b/>
        </w:rPr>
        <w:t>.</w:t>
      </w:r>
      <w:r w:rsidRPr="00300D8C">
        <w:rPr>
          <w:b/>
        </w:rPr>
        <w:t xml:space="preserve">  </w:t>
      </w:r>
    </w:p>
    <w:p w14:paraId="264ED21B" w14:textId="77777777" w:rsidR="00066D93" w:rsidRPr="00300D8C" w:rsidRDefault="00066D93" w:rsidP="00066D93">
      <w:pPr>
        <w:jc w:val="both"/>
      </w:pPr>
    </w:p>
    <w:p w14:paraId="38DF2875" w14:textId="74E356A5" w:rsidR="00066D93" w:rsidRPr="00300D8C" w:rsidRDefault="00066D93" w:rsidP="00066D93">
      <w:pPr>
        <w:jc w:val="both"/>
      </w:pPr>
      <w:r w:rsidRPr="00300D8C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9A1057" wp14:editId="2C719912">
                <wp:simplePos x="0" y="0"/>
                <wp:positionH relativeFrom="column">
                  <wp:posOffset>1104900</wp:posOffset>
                </wp:positionH>
                <wp:positionV relativeFrom="paragraph">
                  <wp:posOffset>6985</wp:posOffset>
                </wp:positionV>
                <wp:extent cx="161925" cy="152400"/>
                <wp:effectExtent l="0" t="7620" r="9525" b="1905"/>
                <wp:wrapNone/>
                <wp:docPr id="6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D83FB3" id="Rectángulo 6" o:spid="_x0000_s1026" style="position:absolute;margin-left:87pt;margin-top:.55pt;width:12.75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" filled="f"/>
            </w:pict>
          </mc:Fallback>
        </mc:AlternateContent>
      </w:r>
      <w:r w:rsidRPr="00300D8C"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144B46" wp14:editId="14D789AC">
                <wp:simplePos x="0" y="0"/>
                <wp:positionH relativeFrom="column">
                  <wp:posOffset>1905</wp:posOffset>
                </wp:positionH>
                <wp:positionV relativeFrom="paragraph">
                  <wp:posOffset>46355</wp:posOffset>
                </wp:positionV>
                <wp:extent cx="161925" cy="152400"/>
                <wp:effectExtent l="0" t="7620" r="9525" b="1905"/>
                <wp:wrapNone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5FC94" id="Rectángulo 4" o:spid="_x0000_s1026" style="position:absolute;margin-left:.15pt;margin-top:3.65pt;width:12.7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" filled="f"/>
            </w:pict>
          </mc:Fallback>
        </mc:AlternateContent>
      </w:r>
      <w:r w:rsidRPr="00300D8C">
        <w:rPr>
          <w:color w:val="FFFFFF"/>
        </w:rPr>
        <w:t xml:space="preserve">   </w:t>
      </w:r>
      <w:r w:rsidRPr="00300D8C">
        <w:t xml:space="preserve">  </w:t>
      </w:r>
      <w:r>
        <w:t xml:space="preserve"> </w:t>
      </w:r>
      <w:r w:rsidRPr="00300D8C">
        <w:t>Deseo Inscribirme en el Simposio</w:t>
      </w:r>
      <w:r w:rsidR="00D2740D">
        <w:t>.</w:t>
      </w:r>
    </w:p>
    <w:p w14:paraId="641FD164" w14:textId="77777777" w:rsidR="00066D93" w:rsidRPr="00300D8C" w:rsidRDefault="00066D93" w:rsidP="00066D93">
      <w:pPr>
        <w:jc w:val="both"/>
      </w:pPr>
    </w:p>
    <w:p w14:paraId="33B0CEB5" w14:textId="563A6DD0" w:rsidR="00066D93" w:rsidRPr="00300D8C" w:rsidRDefault="00066D93" w:rsidP="00066D93">
      <w:pPr>
        <w:jc w:val="both"/>
      </w:pPr>
      <w:r w:rsidRPr="00300D8C"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DAD64A" wp14:editId="435B7BFF">
                <wp:simplePos x="0" y="0"/>
                <wp:positionH relativeFrom="column">
                  <wp:posOffset>1104900</wp:posOffset>
                </wp:positionH>
                <wp:positionV relativeFrom="paragraph">
                  <wp:posOffset>6985</wp:posOffset>
                </wp:positionV>
                <wp:extent cx="161925" cy="152400"/>
                <wp:effectExtent l="0" t="7620" r="9525" b="1905"/>
                <wp:wrapNone/>
                <wp:docPr id="7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71E5AF" id="Rectángulo 7" o:spid="_x0000_s1026" style="position:absolute;margin-left:87pt;margin-top:.55pt;width:12.75pt;height: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" filled="f"/>
            </w:pict>
          </mc:Fallback>
        </mc:AlternateContent>
      </w:r>
      <w:r w:rsidRPr="00300D8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9881BD" wp14:editId="3D314934">
                <wp:simplePos x="0" y="0"/>
                <wp:positionH relativeFrom="column">
                  <wp:posOffset>1905</wp:posOffset>
                </wp:positionH>
                <wp:positionV relativeFrom="paragraph">
                  <wp:posOffset>5715</wp:posOffset>
                </wp:positionV>
                <wp:extent cx="161925" cy="152400"/>
                <wp:effectExtent l="0" t="4445" r="9525" b="5080"/>
                <wp:wrapNone/>
                <wp:docPr id="2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C48F6" id="Rectángulo 2" o:spid="_x0000_s1026" style="position:absolute;margin-left:.15pt;margin-top:.45pt;width:12.75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" filled="f"/>
            </w:pict>
          </mc:Fallback>
        </mc:AlternateContent>
      </w:r>
      <w:r w:rsidRPr="00300D8C">
        <w:t xml:space="preserve">     </w:t>
      </w:r>
      <w:r>
        <w:t xml:space="preserve">  </w:t>
      </w:r>
      <w:r w:rsidRPr="00300D8C">
        <w:t>Deseo información sobre otros eventos e informaciones organizados por la Sociedad Española de Cirugía Taurina</w:t>
      </w:r>
      <w:r w:rsidR="00D2740D">
        <w:t>-</w:t>
      </w:r>
      <w:r w:rsidRPr="00300D8C">
        <w:t xml:space="preserve"> </w:t>
      </w:r>
    </w:p>
    <w:p w14:paraId="20F6C661" w14:textId="77777777" w:rsidR="00066D93" w:rsidRDefault="00066D93" w:rsidP="00066D93">
      <w:pPr>
        <w:jc w:val="both"/>
      </w:pPr>
    </w:p>
    <w:p w14:paraId="36253BCC" w14:textId="00691F72" w:rsidR="00066D93" w:rsidRPr="00300D8C" w:rsidRDefault="00066D93" w:rsidP="00066D93">
      <w:pPr>
        <w:jc w:val="both"/>
      </w:pPr>
      <w:r w:rsidRPr="00300D8C">
        <w:t xml:space="preserve">Este Boletín se puede descargar desde </w:t>
      </w:r>
      <w:hyperlink r:id="rId6" w:history="1">
        <w:r w:rsidRPr="00586986">
          <w:rPr>
            <w:rStyle w:val="Hipervnculo"/>
            <w:color w:val="00B0F0"/>
          </w:rPr>
          <w:t>www.cirugiataurina.info</w:t>
        </w:r>
      </w:hyperlink>
    </w:p>
    <w:p w14:paraId="4D73E2AA" w14:textId="77777777" w:rsidR="00066D93" w:rsidRPr="00300D8C" w:rsidRDefault="00066D93" w:rsidP="00066D93">
      <w:pPr>
        <w:jc w:val="both"/>
        <w:rPr>
          <w:b/>
        </w:rPr>
      </w:pPr>
    </w:p>
    <w:p w14:paraId="71CB80A0" w14:textId="77777777" w:rsidR="00066D93" w:rsidRPr="00300D8C" w:rsidRDefault="00066D93" w:rsidP="00066D93">
      <w:pPr>
        <w:jc w:val="both"/>
        <w:rPr>
          <w:b/>
        </w:rPr>
      </w:pPr>
      <w:r w:rsidRPr="00300D8C">
        <w:rPr>
          <w:b/>
        </w:rPr>
        <w:t>Número de Inscripciones</w:t>
      </w:r>
    </w:p>
    <w:p w14:paraId="27127768" w14:textId="1A93B1D0" w:rsidR="00066D93" w:rsidRPr="00300D8C" w:rsidRDefault="00066D93" w:rsidP="00066D93">
      <w:pPr>
        <w:jc w:val="both"/>
      </w:pPr>
      <w:r w:rsidRPr="00300D8C">
        <w:t>Debido a la capacidad de la sala, solamente se admitirán un total de 90 inscripciones y por riguroso orden de llegada del Boletín de Inscripción formalizado</w:t>
      </w:r>
      <w:r w:rsidR="00D2740D">
        <w:t>.</w:t>
      </w:r>
    </w:p>
    <w:p w14:paraId="0A7B9F3C" w14:textId="77777777" w:rsidR="00066D93" w:rsidRPr="00300D8C" w:rsidRDefault="00066D93" w:rsidP="00066D93">
      <w:pPr>
        <w:jc w:val="both"/>
      </w:pPr>
      <w:r w:rsidRPr="00300D8C">
        <w:rPr>
          <w:b/>
        </w:rPr>
        <w:t>Cuota de Inscripción</w:t>
      </w:r>
    </w:p>
    <w:p w14:paraId="43987B17" w14:textId="77777777" w:rsidR="00066D93" w:rsidRPr="00300D8C" w:rsidRDefault="00066D93" w:rsidP="00066D93">
      <w:pPr>
        <w:jc w:val="both"/>
      </w:pPr>
      <w:r w:rsidRPr="00300D8C">
        <w:rPr>
          <w:b/>
        </w:rPr>
        <w:t>30 €</w:t>
      </w:r>
      <w:r w:rsidRPr="00300D8C">
        <w:t xml:space="preserve"> Incluye: asistencia a las sesiones científicas, café en pausa y certificado de asistencia.</w:t>
      </w:r>
    </w:p>
    <w:p w14:paraId="4BB70755" w14:textId="77777777" w:rsidR="00066D93" w:rsidRPr="00300D8C" w:rsidRDefault="00066D93" w:rsidP="00066D93">
      <w:pPr>
        <w:jc w:val="both"/>
      </w:pPr>
      <w:r w:rsidRPr="00300D8C">
        <w:t>Los miembros socios de la Sociedad Española de Cirugía Taurina (SECT) no tendrán que abonar cuota, pero si mandar el Boletín de Inscripción.</w:t>
      </w:r>
    </w:p>
    <w:p w14:paraId="47A129E3" w14:textId="77777777" w:rsidR="00066D93" w:rsidRPr="00300D8C" w:rsidRDefault="00066D93" w:rsidP="00066D93">
      <w:pPr>
        <w:jc w:val="both"/>
        <w:rPr>
          <w:b/>
        </w:rPr>
      </w:pPr>
      <w:r w:rsidRPr="00300D8C">
        <w:rPr>
          <w:b/>
        </w:rPr>
        <w:t>Forma de Pago</w:t>
      </w:r>
    </w:p>
    <w:p w14:paraId="0CD0B36C" w14:textId="71A1C73A" w:rsidR="00066D93" w:rsidRPr="00300D8C" w:rsidRDefault="00066D93" w:rsidP="00066D93">
      <w:pPr>
        <w:rPr>
          <w:rFonts w:ascii="Arial" w:hAnsi="Arial" w:cs="Arial"/>
          <w:color w:val="444444"/>
          <w:shd w:val="clear" w:color="auto" w:fill="FFFFFF"/>
        </w:rPr>
      </w:pPr>
      <w:r w:rsidRPr="00300D8C">
        <w:t xml:space="preserve">Transferencia bancaria a la </w:t>
      </w:r>
      <w:proofErr w:type="spellStart"/>
      <w:r w:rsidRPr="00300D8C">
        <w:t>cc.</w:t>
      </w:r>
      <w:proofErr w:type="spellEnd"/>
      <w:r w:rsidRPr="00300D8C">
        <w:t xml:space="preserve">: </w:t>
      </w:r>
      <w:r w:rsidRPr="00300D8C">
        <w:rPr>
          <w:b/>
        </w:rPr>
        <w:t xml:space="preserve">IBAN: </w:t>
      </w:r>
      <w:r w:rsidRPr="00300D8C">
        <w:rPr>
          <w:rFonts w:ascii="Calibri" w:hAnsi="Calibri"/>
          <w:b/>
        </w:rPr>
        <w:t> ES42 0075 0139 1406 0679 3274 (indicar nombre y apellidos).</w:t>
      </w:r>
    </w:p>
    <w:p w14:paraId="70D0CA4B" w14:textId="77777777" w:rsidR="00066D93" w:rsidRPr="00300D8C" w:rsidRDefault="00066D93" w:rsidP="00066D93">
      <w:pPr>
        <w:jc w:val="both"/>
        <w:rPr>
          <w:b/>
        </w:rPr>
      </w:pPr>
      <w:r w:rsidRPr="00300D8C">
        <w:rPr>
          <w:b/>
        </w:rPr>
        <w:t>Formalización de Inscripciones</w:t>
      </w:r>
    </w:p>
    <w:p w14:paraId="14ED9124" w14:textId="77777777" w:rsidR="00066D93" w:rsidRPr="00300D8C" w:rsidRDefault="00066D93" w:rsidP="00066D93">
      <w:pPr>
        <w:jc w:val="both"/>
      </w:pPr>
      <w:r w:rsidRPr="00300D8C">
        <w:t xml:space="preserve">1.- A través de la web: </w:t>
      </w:r>
      <w:hyperlink r:id="rId7" w:history="1">
        <w:r w:rsidRPr="00D2740D">
          <w:rPr>
            <w:rStyle w:val="Hipervnculo"/>
            <w:color w:val="00B0F0"/>
          </w:rPr>
          <w:t>www.cirugiataurina.info</w:t>
        </w:r>
      </w:hyperlink>
    </w:p>
    <w:p w14:paraId="78E5C926" w14:textId="77777777" w:rsidR="00066D93" w:rsidRPr="00300D8C" w:rsidRDefault="00066D93" w:rsidP="00066D93">
      <w:pPr>
        <w:jc w:val="both"/>
      </w:pPr>
      <w:r w:rsidRPr="00300D8C">
        <w:t xml:space="preserve">2.-Enviar este Boletín cumplimentado a: </w:t>
      </w:r>
      <w:r w:rsidRPr="00D2740D">
        <w:rPr>
          <w:color w:val="00B0F0"/>
        </w:rPr>
        <w:t>jogomos@yahoo.es</w:t>
      </w:r>
    </w:p>
    <w:p w14:paraId="2262A40D" w14:textId="2F192599" w:rsidR="00066D93" w:rsidRPr="00300D8C" w:rsidRDefault="00066D93" w:rsidP="00066D93">
      <w:pPr>
        <w:jc w:val="both"/>
      </w:pPr>
      <w:r w:rsidRPr="00300D8C">
        <w:t xml:space="preserve">En ambos casos remitir copia de la transferencia a la Secretaría: </w:t>
      </w:r>
      <w:hyperlink r:id="rId8" w:history="1">
        <w:r w:rsidRPr="00D2740D">
          <w:rPr>
            <w:rStyle w:val="Hipervnculo"/>
            <w:color w:val="00B0F0"/>
          </w:rPr>
          <w:t>jogomos@yahoo.es</w:t>
        </w:r>
      </w:hyperlink>
      <w:r w:rsidR="00D2740D" w:rsidRPr="00D2740D">
        <w:rPr>
          <w:rStyle w:val="Hipervnculo"/>
          <w:color w:val="00B0F0"/>
        </w:rPr>
        <w:t xml:space="preserve"> </w:t>
      </w:r>
    </w:p>
    <w:p w14:paraId="3D3C5A45" w14:textId="77777777" w:rsidR="00066D93" w:rsidRPr="00300D8C" w:rsidRDefault="00066D93" w:rsidP="00066D93">
      <w:pPr>
        <w:jc w:val="both"/>
      </w:pPr>
    </w:p>
    <w:p w14:paraId="4F5FD0D9" w14:textId="77777777" w:rsidR="00066D93" w:rsidRPr="00300D8C" w:rsidRDefault="00066D93" w:rsidP="00066D93">
      <w:pPr>
        <w:jc w:val="both"/>
      </w:pPr>
      <w:r w:rsidRPr="00300D8C">
        <w:t>No se podrá considerar formalizada la inscripción hasta recibir el resguardo de la transferencia.</w:t>
      </w:r>
    </w:p>
    <w:p w14:paraId="022F4850" w14:textId="25055A0B" w:rsidR="0083411E" w:rsidRDefault="00066D93" w:rsidP="00066D93">
      <w:pPr>
        <w:ind w:left="1440"/>
      </w:pPr>
      <w:r w:rsidRPr="00300D8C">
        <w:t xml:space="preserve">Durante la celebración del Simposio se podrán inscribir aquellos interesados que no lo hubieran podido realizar previamente. Estas inscripciones solo podrán abonarse en metálico, siendo la cuota de </w:t>
      </w:r>
      <w:r w:rsidRPr="00300D8C">
        <w:rPr>
          <w:b/>
        </w:rPr>
        <w:t>50 €</w:t>
      </w:r>
      <w:r w:rsidRPr="00300D8C">
        <w:t>, en la Secretaria Técnica ubicada en la Sede donde se impartirá el Curso</w:t>
      </w:r>
      <w:r>
        <w:t>.</w:t>
      </w:r>
    </w:p>
    <w:p w14:paraId="6BA9F5CA" w14:textId="72472E28" w:rsidR="0083411E" w:rsidRDefault="0083411E" w:rsidP="00197A54">
      <w:pPr>
        <w:spacing w:line="480" w:lineRule="auto"/>
        <w:ind w:left="1440"/>
      </w:pPr>
    </w:p>
    <w:p w14:paraId="2FC2A467" w14:textId="3A452EC1" w:rsidR="0083411E" w:rsidRDefault="00066D93" w:rsidP="00066D93">
      <w:pPr>
        <w:ind w:left="1440"/>
        <w:jc w:val="both"/>
      </w:pPr>
      <w:r w:rsidRPr="00066D93">
        <w:rPr>
          <w:sz w:val="16"/>
          <w:szCs w:val="16"/>
        </w:rPr>
        <w:t>Los datos facilitados, serán tratados conforme al</w:t>
      </w:r>
      <w:r>
        <w:t xml:space="preserve"> </w:t>
      </w:r>
      <w:r w:rsidRPr="0083411E">
        <w:rPr>
          <w:sz w:val="16"/>
          <w:szCs w:val="16"/>
        </w:rPr>
        <w:t>el Reglamento UE 2016/679, de Protección de Datos de Carácter Personal, y la Ley Orgánica 3/2018, de 5 de diciembre, de protección de datos personales y garantía de los derechos digitales, así como en la demás normativa vigente en materia de protección de datos personales</w:t>
      </w:r>
    </w:p>
    <w:sectPr w:rsidR="0083411E">
      <w:headerReference w:type="default" r:id="rId9"/>
      <w:footerReference w:type="default" r:id="rId10"/>
      <w:pgSz w:w="11906" w:h="16838"/>
      <w:pgMar w:top="424" w:right="741" w:bottom="1417" w:left="1701" w:header="142" w:footer="544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A8372" w14:textId="77777777" w:rsidR="000E1476" w:rsidRDefault="000E1476">
      <w:r>
        <w:separator/>
      </w:r>
    </w:p>
  </w:endnote>
  <w:endnote w:type="continuationSeparator" w:id="0">
    <w:p w14:paraId="756E2ABB" w14:textId="77777777" w:rsidR="000E1476" w:rsidRDefault="000E1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58408" w14:textId="77777777" w:rsidR="00A9227C" w:rsidRDefault="004A6B44">
    <w:pPr>
      <w:pStyle w:val="Piedepgina"/>
      <w:rPr>
        <w:lang w:val="pt-PT"/>
      </w:rPr>
    </w:pPr>
    <w:r>
      <w:t xml:space="preserve">Secretaría Técnica: Calle Campo Mayor, 2. 06100 Olivenza - </w:t>
    </w:r>
    <w:r>
      <w:rPr>
        <w:lang w:val="pt-PT"/>
      </w:rPr>
      <w:t xml:space="preserve">Badajoz Móvil: 696 24 85 78 / E-mail: </w:t>
    </w:r>
    <w:hyperlink r:id="rId1">
      <w:r>
        <w:rPr>
          <w:rStyle w:val="EnlacedeInternet"/>
          <w:lang w:val="pt-PT"/>
        </w:rPr>
        <w:t>jogomos@yahoo.es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60023" w14:textId="77777777" w:rsidR="000E1476" w:rsidRDefault="000E1476">
      <w:r>
        <w:separator/>
      </w:r>
    </w:p>
  </w:footnote>
  <w:footnote w:type="continuationSeparator" w:id="0">
    <w:p w14:paraId="63F32626" w14:textId="77777777" w:rsidR="000E1476" w:rsidRDefault="000E14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65234" w14:textId="77777777" w:rsidR="00A9227C" w:rsidRDefault="004A6B44">
    <w:pPr>
      <w:pStyle w:val="Encabezado"/>
      <w:jc w:val="right"/>
    </w:pPr>
    <w:r>
      <w:rPr>
        <w:noProof/>
      </w:rPr>
      <mc:AlternateContent>
        <mc:Choice Requires="wps">
          <w:drawing>
            <wp:anchor distT="0" distB="0" distL="114300" distR="112395" simplePos="0" relativeHeight="2" behindDoc="0" locked="0" layoutInCell="0" allowOverlap="1" wp14:anchorId="4EA9139E" wp14:editId="47626CF7">
              <wp:simplePos x="0" y="0"/>
              <wp:positionH relativeFrom="column">
                <wp:posOffset>-954405</wp:posOffset>
              </wp:positionH>
              <wp:positionV relativeFrom="paragraph">
                <wp:posOffset>848360</wp:posOffset>
              </wp:positionV>
              <wp:extent cx="1779905" cy="8688705"/>
              <wp:effectExtent l="17145" t="162560" r="167005" b="18415"/>
              <wp:wrapSquare wrapText="bothSides"/>
              <wp:docPr id="1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9120" cy="868824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/>
                      </a:ln>
                      <a:scene3d>
                        <a:camera prst="legacyObliqueTopRight"/>
                        <a:lightRig rig="legacyFlat3" dir="b"/>
                      </a:scene3d>
                      <a:sp3d extrusionH="430200" prstMaterial="legacyPlastic">
                        <a:bevelT w="13500" h="13500" prst="angle"/>
                        <a:bevelB w="13500" h="13500" prst="angle"/>
                        <a:extrusionClr>
                          <a:srgbClr val="FFFFFF"/>
                        </a:extrusionClr>
                        <a:contourClr>
                          <a:srgbClr val="000000"/>
                        </a:contourClr>
                      </a:sp3d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16EB759" w14:textId="77777777" w:rsidR="00A9227C" w:rsidRDefault="004A6B44">
                          <w:pPr>
                            <w:pStyle w:val="Contenidodelmarco"/>
                            <w:ind w:left="142"/>
                            <w:jc w:val="both"/>
                            <w:rPr>
                              <w:b/>
                              <w:bCs/>
                              <w:u w:val="single"/>
                            </w:rPr>
                          </w:pPr>
                          <w:r>
                            <w:rPr>
                              <w:b/>
                              <w:bCs/>
                              <w:u w:val="single"/>
                            </w:rPr>
                            <w:t>JUNTA DIRECTIVA</w:t>
                          </w:r>
                        </w:p>
                        <w:p w14:paraId="2F7C8C3A" w14:textId="77777777" w:rsidR="00A9227C" w:rsidRDefault="00A9227C">
                          <w:pPr>
                            <w:pStyle w:val="Contenidodelmarco"/>
                            <w:jc w:val="both"/>
                            <w:rPr>
                              <w:b/>
                              <w:bCs/>
                            </w:rPr>
                          </w:pPr>
                        </w:p>
                        <w:p w14:paraId="581C5E11" w14:textId="77777777" w:rsidR="00A9227C" w:rsidRDefault="00A9227C">
                          <w:pPr>
                            <w:pStyle w:val="Contenidodelmarco"/>
                            <w:jc w:val="both"/>
                          </w:pPr>
                        </w:p>
                        <w:p w14:paraId="53519993" w14:textId="77777777" w:rsidR="00A9227C" w:rsidRDefault="004A6B44">
                          <w:pPr>
                            <w:pStyle w:val="Contenidodelmarco"/>
                            <w:ind w:left="142"/>
                            <w:jc w:val="both"/>
                            <w:rPr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Presidente</w:t>
                          </w:r>
                        </w:p>
                        <w:p w14:paraId="7C7D8FB7" w14:textId="77777777" w:rsidR="00A9227C" w:rsidRDefault="004A6B44">
                          <w:pPr>
                            <w:pStyle w:val="Contenidodelmarco"/>
                            <w:ind w:left="142"/>
                            <w:jc w:val="both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Dr. D. Pascual González Masegosa (Albacete)</w:t>
                          </w:r>
                        </w:p>
                        <w:p w14:paraId="77FF4E39" w14:textId="77777777" w:rsidR="00A9227C" w:rsidRDefault="00A9227C">
                          <w:pPr>
                            <w:pStyle w:val="Contenidodelmarco"/>
                            <w:ind w:left="142"/>
                            <w:jc w:val="both"/>
                            <w:rPr>
                              <w:sz w:val="22"/>
                              <w:szCs w:val="22"/>
                            </w:rPr>
                          </w:pPr>
                        </w:p>
                        <w:p w14:paraId="1868CC88" w14:textId="77777777" w:rsidR="00A9227C" w:rsidRDefault="004A6B44">
                          <w:pPr>
                            <w:pStyle w:val="Contenidodelmarco"/>
                            <w:ind w:left="142"/>
                            <w:jc w:val="both"/>
                            <w:rPr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Secretario</w:t>
                          </w:r>
                        </w:p>
                        <w:p w14:paraId="077B3F92" w14:textId="77777777" w:rsidR="00A9227C" w:rsidRDefault="004A6B44">
                          <w:pPr>
                            <w:pStyle w:val="Contenidodelmarco"/>
                            <w:ind w:left="142"/>
                            <w:jc w:val="both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Dr. D. Enrique Crespo Rubio (Madrid)</w:t>
                          </w:r>
                        </w:p>
                        <w:p w14:paraId="1E42866E" w14:textId="77777777" w:rsidR="00A9227C" w:rsidRDefault="00A9227C">
                          <w:pPr>
                            <w:pStyle w:val="Contenidodelmarco"/>
                            <w:ind w:left="142"/>
                            <w:jc w:val="both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</w:p>
                        <w:p w14:paraId="792BDAE3" w14:textId="77777777" w:rsidR="00A9227C" w:rsidRDefault="004A6B44">
                          <w:pPr>
                            <w:pStyle w:val="Contenidodelmarco"/>
                            <w:ind w:left="142"/>
                            <w:jc w:val="both"/>
                            <w:rPr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Vicesecretario</w:t>
                          </w:r>
                        </w:p>
                        <w:p w14:paraId="227927C2" w14:textId="77777777" w:rsidR="00A9227C" w:rsidRDefault="004A6B44">
                          <w:pPr>
                            <w:pStyle w:val="Contenidodelmarco"/>
                            <w:ind w:left="142"/>
                            <w:jc w:val="both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Dr. D. Octavio Mulet Zayas (Sevilla)</w:t>
                          </w:r>
                        </w:p>
                        <w:p w14:paraId="1CF70988" w14:textId="77777777" w:rsidR="00A9227C" w:rsidRDefault="00A9227C">
                          <w:pPr>
                            <w:pStyle w:val="Contenidodelmarco"/>
                            <w:ind w:left="142"/>
                            <w:jc w:val="both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</w:p>
                        <w:p w14:paraId="4C3567E5" w14:textId="77777777" w:rsidR="00A9227C" w:rsidRDefault="004A6B44">
                          <w:pPr>
                            <w:pStyle w:val="Contenidodelmarco"/>
                            <w:ind w:left="142"/>
                            <w:jc w:val="both"/>
                            <w:rPr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Tesorero</w:t>
                          </w:r>
                        </w:p>
                        <w:p w14:paraId="37DF8C97" w14:textId="77777777" w:rsidR="00A9227C" w:rsidRDefault="004A6B44">
                          <w:pPr>
                            <w:pStyle w:val="Contenidodelmarco"/>
                            <w:ind w:left="142"/>
                            <w:jc w:val="both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Dr. D. Ricardo Iglesias Delgado (Coria-Cáceres)</w:t>
                          </w:r>
                        </w:p>
                        <w:p w14:paraId="162152E0" w14:textId="77777777" w:rsidR="00A9227C" w:rsidRDefault="00A9227C">
                          <w:pPr>
                            <w:pStyle w:val="Contenidodelmarco"/>
                            <w:ind w:left="142"/>
                            <w:jc w:val="both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</w:p>
                        <w:p w14:paraId="177522EF" w14:textId="77777777" w:rsidR="00A9227C" w:rsidRDefault="004A6B44">
                          <w:pPr>
                            <w:pStyle w:val="Contenidodelmarco"/>
                            <w:ind w:left="142"/>
                            <w:jc w:val="both"/>
                            <w:rPr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Contador</w:t>
                          </w:r>
                        </w:p>
                        <w:p w14:paraId="03C9F036" w14:textId="77777777" w:rsidR="00A9227C" w:rsidRDefault="004A6B44">
                          <w:pPr>
                            <w:pStyle w:val="Contenidodelmarco"/>
                            <w:ind w:left="142"/>
                            <w:jc w:val="both"/>
                            <w:rPr>
                              <w:rStyle w:val="stilefont11"/>
                              <w:sz w:val="22"/>
                              <w:szCs w:val="22"/>
                            </w:rPr>
                          </w:pPr>
                          <w:r>
                            <w:rPr>
                              <w:rStyle w:val="stilefont11"/>
                              <w:sz w:val="22"/>
                              <w:szCs w:val="22"/>
                            </w:rPr>
                            <w:t>Dr. D. Fernando Carbonell Tatay (Valencia)</w:t>
                          </w:r>
                        </w:p>
                        <w:p w14:paraId="751102BC" w14:textId="77777777" w:rsidR="00A9227C" w:rsidRDefault="00A9227C">
                          <w:pPr>
                            <w:pStyle w:val="Contenidodelmarco"/>
                            <w:ind w:left="142"/>
                            <w:jc w:val="both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</w:p>
                        <w:p w14:paraId="28A2CC33" w14:textId="77777777" w:rsidR="00A9227C" w:rsidRDefault="004A6B44">
                          <w:pPr>
                            <w:pStyle w:val="Contenidodelmarco"/>
                            <w:ind w:left="142"/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Vicepresidentes de Zona:</w:t>
                          </w:r>
                        </w:p>
                        <w:p w14:paraId="08809B92" w14:textId="77777777" w:rsidR="00A9227C" w:rsidRDefault="00A9227C">
                          <w:pPr>
                            <w:pStyle w:val="Contenidodelmarco"/>
                            <w:ind w:left="142"/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48DCD7C0" w14:textId="77777777" w:rsidR="00A9227C" w:rsidRDefault="00A9227C">
                          <w:pPr>
                            <w:pStyle w:val="Contenidodelmarco"/>
                            <w:ind w:left="142"/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5B4DC4EE" w14:textId="77777777" w:rsidR="00A9227C" w:rsidRDefault="004A6B44">
                          <w:pPr>
                            <w:pStyle w:val="Contenidodelmarco"/>
                            <w:ind w:left="142"/>
                            <w:jc w:val="both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Zona I.  (SUR): </w:t>
                          </w:r>
                        </w:p>
                        <w:p w14:paraId="5188B2AE" w14:textId="77777777" w:rsidR="00A9227C" w:rsidRDefault="004A6B44">
                          <w:pPr>
                            <w:pStyle w:val="Contenidodelmarco"/>
                            <w:ind w:left="142"/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Dr. D. Rafael Fuentes Martos (Úbeda-Jaén)</w:t>
                          </w:r>
                        </w:p>
                        <w:p w14:paraId="043B9D59" w14:textId="77777777" w:rsidR="00A9227C" w:rsidRDefault="00A9227C">
                          <w:pPr>
                            <w:pStyle w:val="Contenidodelmarco"/>
                            <w:ind w:left="142"/>
                            <w:jc w:val="both"/>
                            <w:rPr>
                              <w:rStyle w:val="stilefont11"/>
                              <w:sz w:val="20"/>
                              <w:szCs w:val="20"/>
                            </w:rPr>
                          </w:pPr>
                        </w:p>
                        <w:p w14:paraId="7E101487" w14:textId="77777777" w:rsidR="00A9227C" w:rsidRDefault="004A6B44">
                          <w:pPr>
                            <w:pStyle w:val="Contenidodelmarco"/>
                            <w:ind w:left="142"/>
                            <w:jc w:val="both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Zona II. (OESTE):</w:t>
                          </w:r>
                        </w:p>
                        <w:p w14:paraId="49F07DE5" w14:textId="77777777" w:rsidR="00A9227C" w:rsidRDefault="004A6B44">
                          <w:pPr>
                            <w:pStyle w:val="Contenidodelmarco"/>
                            <w:ind w:left="142"/>
                            <w:jc w:val="both"/>
                            <w:rPr>
                              <w:rStyle w:val="stilefont11"/>
                              <w:sz w:val="20"/>
                              <w:szCs w:val="20"/>
                            </w:rPr>
                          </w:pPr>
                          <w:r>
                            <w:rPr>
                              <w:rStyle w:val="stilefont11"/>
                              <w:sz w:val="20"/>
                              <w:szCs w:val="20"/>
                            </w:rPr>
                            <w:t>Dra. Dª. Elsa Jiménez Vicente (Cuenca)</w:t>
                          </w:r>
                        </w:p>
                        <w:p w14:paraId="2A1AA7F7" w14:textId="77777777" w:rsidR="00A9227C" w:rsidRDefault="00A9227C">
                          <w:pPr>
                            <w:pStyle w:val="Contenidodelmarco"/>
                            <w:ind w:left="142"/>
                            <w:jc w:val="both"/>
                            <w:rPr>
                              <w:rStyle w:val="stilefont11"/>
                              <w:sz w:val="20"/>
                              <w:szCs w:val="20"/>
                            </w:rPr>
                          </w:pPr>
                        </w:p>
                        <w:p w14:paraId="5BAA662D" w14:textId="77777777" w:rsidR="00A9227C" w:rsidRDefault="004A6B44">
                          <w:pPr>
                            <w:pStyle w:val="Contenidodelmarco"/>
                            <w:ind w:left="142"/>
                            <w:jc w:val="both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Zona III. (ESTE):</w:t>
                          </w:r>
                        </w:p>
                        <w:p w14:paraId="331EB613" w14:textId="77777777" w:rsidR="00A9227C" w:rsidRDefault="004A6B44">
                          <w:pPr>
                            <w:pStyle w:val="Contenidodelmarco"/>
                            <w:ind w:left="142"/>
                            <w:jc w:val="both"/>
                            <w:rPr>
                              <w:rStyle w:val="stilefont11"/>
                              <w:sz w:val="20"/>
                              <w:szCs w:val="20"/>
                            </w:rPr>
                          </w:pPr>
                          <w:r>
                            <w:rPr>
                              <w:rStyle w:val="stilefont11"/>
                              <w:sz w:val="20"/>
                              <w:szCs w:val="20"/>
                            </w:rPr>
                            <w:t xml:space="preserve">Dra. </w:t>
                          </w:r>
                          <w:proofErr w:type="spellStart"/>
                          <w:r>
                            <w:rPr>
                              <w:rStyle w:val="stilefont11"/>
                              <w:sz w:val="20"/>
                              <w:szCs w:val="20"/>
                            </w:rPr>
                            <w:t>Mª</w:t>
                          </w:r>
                          <w:proofErr w:type="spellEnd"/>
                          <w:r>
                            <w:rPr>
                              <w:rStyle w:val="stilefont11"/>
                              <w:sz w:val="20"/>
                              <w:szCs w:val="20"/>
                            </w:rPr>
                            <w:t xml:space="preserve"> Pilar Val-Carreres Rivera (Zaragoza)</w:t>
                          </w:r>
                        </w:p>
                        <w:p w14:paraId="3C3BB5B1" w14:textId="77777777" w:rsidR="00A9227C" w:rsidRDefault="00A9227C">
                          <w:pPr>
                            <w:pStyle w:val="Contenidodelmarco"/>
                            <w:ind w:left="142"/>
                            <w:jc w:val="both"/>
                            <w:rPr>
                              <w:rStyle w:val="stilefont11"/>
                              <w:sz w:val="20"/>
                              <w:szCs w:val="20"/>
                            </w:rPr>
                          </w:pPr>
                        </w:p>
                        <w:p w14:paraId="59B62961" w14:textId="77777777" w:rsidR="00A9227C" w:rsidRDefault="004A6B44">
                          <w:pPr>
                            <w:pStyle w:val="Contenidodelmarco"/>
                            <w:ind w:left="142"/>
                            <w:jc w:val="both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Zona IV. (NORTE):</w:t>
                          </w:r>
                        </w:p>
                        <w:p w14:paraId="3C5E6586" w14:textId="77777777" w:rsidR="00A9227C" w:rsidRDefault="004A6B44">
                          <w:pPr>
                            <w:pStyle w:val="Contenidodelmarco"/>
                            <w:ind w:left="142"/>
                            <w:jc w:val="both"/>
                            <w:rPr>
                              <w:rStyle w:val="stilefont11"/>
                              <w:sz w:val="20"/>
                              <w:szCs w:val="20"/>
                            </w:rPr>
                          </w:pPr>
                          <w:r>
                            <w:rPr>
                              <w:rStyle w:val="stilefont11"/>
                              <w:sz w:val="20"/>
                              <w:szCs w:val="20"/>
                            </w:rPr>
                            <w:t xml:space="preserve">Dr. D. Daniel Casanova </w:t>
                          </w:r>
                          <w:proofErr w:type="spellStart"/>
                          <w:r>
                            <w:rPr>
                              <w:rStyle w:val="stilefont11"/>
                              <w:sz w:val="20"/>
                              <w:szCs w:val="20"/>
                            </w:rPr>
                            <w:t>Rituerto</w:t>
                          </w:r>
                          <w:proofErr w:type="spellEnd"/>
                          <w:r>
                            <w:rPr>
                              <w:rStyle w:val="stilefont11"/>
                              <w:sz w:val="20"/>
                              <w:szCs w:val="20"/>
                            </w:rPr>
                            <w:t xml:space="preserve"> (Santander)</w:t>
                          </w:r>
                        </w:p>
                        <w:p w14:paraId="0C69A61E" w14:textId="77777777" w:rsidR="00A9227C" w:rsidRDefault="00A9227C">
                          <w:pPr>
                            <w:pStyle w:val="Contenidodelmarco"/>
                            <w:ind w:left="142"/>
                            <w:jc w:val="both"/>
                            <w:rPr>
                              <w:rStyle w:val="stilefont11"/>
                              <w:sz w:val="20"/>
                              <w:szCs w:val="20"/>
                            </w:rPr>
                          </w:pPr>
                        </w:p>
                        <w:p w14:paraId="4C16779B" w14:textId="77777777" w:rsidR="00A9227C" w:rsidRDefault="004A6B44">
                          <w:pPr>
                            <w:pStyle w:val="Contenidodelmarco"/>
                            <w:ind w:left="142"/>
                            <w:jc w:val="both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Zona V. (MADRID):</w:t>
                          </w:r>
                        </w:p>
                        <w:p w14:paraId="14F763AE" w14:textId="77777777" w:rsidR="00A9227C" w:rsidRDefault="004A6B44">
                          <w:pPr>
                            <w:pStyle w:val="Contenidodelmarco"/>
                            <w:ind w:left="142"/>
                            <w:jc w:val="both"/>
                            <w:rPr>
                              <w:rStyle w:val="stilefont11"/>
                              <w:sz w:val="20"/>
                              <w:szCs w:val="20"/>
                            </w:rPr>
                          </w:pPr>
                          <w:r>
                            <w:rPr>
                              <w:rStyle w:val="stilefont11"/>
                              <w:sz w:val="20"/>
                              <w:szCs w:val="20"/>
                            </w:rPr>
                            <w:t>Dr. D. Eduardo Hevia Sierra (Madrid)</w:t>
                          </w:r>
                        </w:p>
                        <w:p w14:paraId="71B7D30A" w14:textId="77777777" w:rsidR="00A9227C" w:rsidRDefault="00A9227C">
                          <w:pPr>
                            <w:pStyle w:val="Contenidodelmarco"/>
                            <w:ind w:left="142"/>
                            <w:jc w:val="both"/>
                            <w:rPr>
                              <w:rStyle w:val="stilefont11"/>
                              <w:sz w:val="20"/>
                              <w:szCs w:val="20"/>
                            </w:rPr>
                          </w:pPr>
                        </w:p>
                        <w:p w14:paraId="342815C1" w14:textId="77777777" w:rsidR="00A9227C" w:rsidRDefault="004A6B44">
                          <w:pPr>
                            <w:pStyle w:val="Contenidodelmarco"/>
                            <w:ind w:left="142"/>
                            <w:jc w:val="both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Zona VI. (OESTE):</w:t>
                          </w:r>
                        </w:p>
                        <w:p w14:paraId="00D74EFB" w14:textId="77777777" w:rsidR="00A9227C" w:rsidRDefault="004A6B44">
                          <w:pPr>
                            <w:pStyle w:val="Contenidodelmarco"/>
                            <w:ind w:left="142"/>
                            <w:jc w:val="both"/>
                            <w:rPr>
                              <w:rStyle w:val="stilefont11"/>
                              <w:sz w:val="20"/>
                              <w:szCs w:val="20"/>
                            </w:rPr>
                          </w:pPr>
                          <w:r>
                            <w:rPr>
                              <w:rStyle w:val="stilefont11"/>
                              <w:sz w:val="20"/>
                              <w:szCs w:val="20"/>
                            </w:rPr>
                            <w:t xml:space="preserve">Dr. D. Antonio </w:t>
                          </w:r>
                          <w:proofErr w:type="spellStart"/>
                          <w:r>
                            <w:rPr>
                              <w:rStyle w:val="stilefont11"/>
                              <w:sz w:val="20"/>
                              <w:szCs w:val="20"/>
                            </w:rPr>
                            <w:t>Mª</w:t>
                          </w:r>
                          <w:proofErr w:type="spellEnd"/>
                          <w:r>
                            <w:rPr>
                              <w:rStyle w:val="stilefont11"/>
                              <w:sz w:val="20"/>
                              <w:szCs w:val="20"/>
                            </w:rPr>
                            <w:t xml:space="preserve"> Mateo Gutiérrez. (Valladolid)</w:t>
                          </w:r>
                        </w:p>
                        <w:p w14:paraId="5EFD99B2" w14:textId="77777777" w:rsidR="00A9227C" w:rsidRDefault="00A9227C">
                          <w:pPr>
                            <w:pStyle w:val="Contenidodelmarco"/>
                            <w:jc w:val="both"/>
                          </w:pPr>
                        </w:p>
                      </w:txbxContent>
                    </wps:txbx>
                    <wps:bodyPr upright="1">
                      <a:noAutofit/>
                      <a:scene3d>
                        <a:camera prst="legacyObliqueTopRight"/>
                        <a:lightRig rig="legacyFlat3" dir="b"/>
                      </a:scene3d>
                      <a:sp3d extrusionH="430200" prstMaterial="legacyPlastic">
                        <a:bevelT w="13500" h="13500" prst="angle"/>
                        <a:bevelB w="13500" h="13500" prst="angle"/>
                        <a:extrusionClr>
                          <a:srgbClr val="FFFFFF"/>
                        </a:extrusionClr>
                        <a:contourClr>
                          <a:srgbClr val="000000"/>
                        </a:contourClr>
                      </a:sp3d>
                    </wps:bodyPr>
                  </wps:wsp>
                </a:graphicData>
              </a:graphic>
            </wp:anchor>
          </w:drawing>
        </mc:Choice>
        <mc:Fallback>
          <w:pict>
            <v:rect w14:anchorId="4EA9139E" id="Text Box 5" o:spid="_x0000_s1026" style="position:absolute;left:0;text-align:left;margin-left:-75.15pt;margin-top:66.8pt;width:140.15pt;height:684.15pt;z-index:2;visibility:visible;mso-wrap-style:square;mso-wrap-distance-left:9pt;mso-wrap-distance-top:0;mso-wrap-distance-right:8.8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" o:allowincell="f" filled="f">
              <o:extrusion v:ext="view" specularity="80000f" color="white" on="t"/>
              <v:textbox>
                <w:txbxContent>
                  <w:p w14:paraId="216EB759" w14:textId="77777777" w:rsidR="00A9227C" w:rsidRDefault="004A6B44">
                    <w:pPr>
                      <w:pStyle w:val="Contenidodelmarco"/>
                      <w:ind w:left="142"/>
                      <w:jc w:val="both"/>
                      <w:rPr>
                        <w:b/>
                        <w:bCs/>
                        <w:u w:val="single"/>
                      </w:rPr>
                    </w:pPr>
                    <w:r>
                      <w:rPr>
                        <w:b/>
                        <w:bCs/>
                        <w:u w:val="single"/>
                      </w:rPr>
                      <w:t>JUNTA DIRECTIVA</w:t>
                    </w:r>
                  </w:p>
                  <w:p w14:paraId="2F7C8C3A" w14:textId="77777777" w:rsidR="00A9227C" w:rsidRDefault="00A9227C">
                    <w:pPr>
                      <w:pStyle w:val="Contenidodelmarco"/>
                      <w:jc w:val="both"/>
                      <w:rPr>
                        <w:b/>
                        <w:bCs/>
                      </w:rPr>
                    </w:pPr>
                  </w:p>
                  <w:p w14:paraId="581C5E11" w14:textId="77777777" w:rsidR="00A9227C" w:rsidRDefault="00A9227C">
                    <w:pPr>
                      <w:pStyle w:val="Contenidodelmarco"/>
                      <w:jc w:val="both"/>
                    </w:pPr>
                  </w:p>
                  <w:p w14:paraId="53519993" w14:textId="77777777" w:rsidR="00A9227C" w:rsidRDefault="004A6B44">
                    <w:pPr>
                      <w:pStyle w:val="Contenidodelmarco"/>
                      <w:ind w:left="142"/>
                      <w:jc w:val="both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sz w:val="22"/>
                        <w:szCs w:val="22"/>
                      </w:rPr>
                      <w:t>Presidente</w:t>
                    </w:r>
                  </w:p>
                  <w:p w14:paraId="7C7D8FB7" w14:textId="77777777" w:rsidR="00A9227C" w:rsidRDefault="004A6B44">
                    <w:pPr>
                      <w:pStyle w:val="Contenidodelmarco"/>
                      <w:ind w:left="142"/>
                      <w:jc w:val="both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sz w:val="22"/>
                        <w:szCs w:val="22"/>
                      </w:rPr>
                      <w:t>Dr. D. Pascual González Masegosa (Albacete)</w:t>
                    </w:r>
                  </w:p>
                  <w:p w14:paraId="77FF4E39" w14:textId="77777777" w:rsidR="00A9227C" w:rsidRDefault="00A9227C">
                    <w:pPr>
                      <w:pStyle w:val="Contenidodelmarco"/>
                      <w:ind w:left="142"/>
                      <w:jc w:val="both"/>
                      <w:rPr>
                        <w:sz w:val="22"/>
                        <w:szCs w:val="22"/>
                      </w:rPr>
                    </w:pPr>
                  </w:p>
                  <w:p w14:paraId="1868CC88" w14:textId="77777777" w:rsidR="00A9227C" w:rsidRDefault="004A6B44">
                    <w:pPr>
                      <w:pStyle w:val="Contenidodelmarco"/>
                      <w:ind w:left="142"/>
                      <w:jc w:val="both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sz w:val="22"/>
                        <w:szCs w:val="22"/>
                      </w:rPr>
                      <w:t>Secretario</w:t>
                    </w:r>
                  </w:p>
                  <w:p w14:paraId="077B3F92" w14:textId="77777777" w:rsidR="00A9227C" w:rsidRDefault="004A6B44">
                    <w:pPr>
                      <w:pStyle w:val="Contenidodelmarco"/>
                      <w:ind w:left="142"/>
                      <w:jc w:val="both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sz w:val="22"/>
                        <w:szCs w:val="22"/>
                      </w:rPr>
                      <w:t>Dr. D. Enrique Crespo Rubio (Madrid)</w:t>
                    </w:r>
                  </w:p>
                  <w:p w14:paraId="1E42866E" w14:textId="77777777" w:rsidR="00A9227C" w:rsidRDefault="00A9227C">
                    <w:pPr>
                      <w:pStyle w:val="Contenidodelmarco"/>
                      <w:ind w:left="142"/>
                      <w:jc w:val="both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</w:p>
                  <w:p w14:paraId="792BDAE3" w14:textId="77777777" w:rsidR="00A9227C" w:rsidRDefault="004A6B44">
                    <w:pPr>
                      <w:pStyle w:val="Contenidodelmarco"/>
                      <w:ind w:left="142"/>
                      <w:jc w:val="both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sz w:val="22"/>
                        <w:szCs w:val="22"/>
                      </w:rPr>
                      <w:t>Vicesecretario</w:t>
                    </w:r>
                  </w:p>
                  <w:p w14:paraId="227927C2" w14:textId="77777777" w:rsidR="00A9227C" w:rsidRDefault="004A6B44">
                    <w:pPr>
                      <w:pStyle w:val="Contenidodelmarco"/>
                      <w:ind w:left="142"/>
                      <w:jc w:val="both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sz w:val="22"/>
                        <w:szCs w:val="22"/>
                      </w:rPr>
                      <w:t>Dr. D. Octavio Mulet Zayas (Sevilla)</w:t>
                    </w:r>
                  </w:p>
                  <w:p w14:paraId="1CF70988" w14:textId="77777777" w:rsidR="00A9227C" w:rsidRDefault="00A9227C">
                    <w:pPr>
                      <w:pStyle w:val="Contenidodelmarco"/>
                      <w:ind w:left="142"/>
                      <w:jc w:val="both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</w:p>
                  <w:p w14:paraId="4C3567E5" w14:textId="77777777" w:rsidR="00A9227C" w:rsidRDefault="004A6B44">
                    <w:pPr>
                      <w:pStyle w:val="Contenidodelmarco"/>
                      <w:ind w:left="142"/>
                      <w:jc w:val="both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sz w:val="22"/>
                        <w:szCs w:val="22"/>
                      </w:rPr>
                      <w:t>Tesorero</w:t>
                    </w:r>
                  </w:p>
                  <w:p w14:paraId="37DF8C97" w14:textId="77777777" w:rsidR="00A9227C" w:rsidRDefault="004A6B44">
                    <w:pPr>
                      <w:pStyle w:val="Contenidodelmarco"/>
                      <w:ind w:left="142"/>
                      <w:jc w:val="both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sz w:val="22"/>
                        <w:szCs w:val="22"/>
                      </w:rPr>
                      <w:t xml:space="preserve">Dr. D. Ricardo Iglesias Delgado </w:t>
                    </w:r>
                    <w:r>
                      <w:rPr>
                        <w:rFonts w:ascii="Arial" w:hAnsi="Arial" w:cs="Arial"/>
                        <w:sz w:val="22"/>
                        <w:szCs w:val="22"/>
                      </w:rPr>
                      <w:t>(Coria-Cáceres)</w:t>
                    </w:r>
                  </w:p>
                  <w:p w14:paraId="162152E0" w14:textId="77777777" w:rsidR="00A9227C" w:rsidRDefault="00A9227C">
                    <w:pPr>
                      <w:pStyle w:val="Contenidodelmarco"/>
                      <w:ind w:left="142"/>
                      <w:jc w:val="both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</w:p>
                  <w:p w14:paraId="177522EF" w14:textId="77777777" w:rsidR="00A9227C" w:rsidRDefault="004A6B44">
                    <w:pPr>
                      <w:pStyle w:val="Contenidodelmarco"/>
                      <w:ind w:left="142"/>
                      <w:jc w:val="both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sz w:val="22"/>
                        <w:szCs w:val="22"/>
                      </w:rPr>
                      <w:t>Contador</w:t>
                    </w:r>
                  </w:p>
                  <w:p w14:paraId="03C9F036" w14:textId="77777777" w:rsidR="00A9227C" w:rsidRDefault="004A6B44">
                    <w:pPr>
                      <w:pStyle w:val="Contenidodelmarco"/>
                      <w:ind w:left="142"/>
                      <w:jc w:val="both"/>
                      <w:rPr>
                        <w:rStyle w:val="stilefont11"/>
                        <w:sz w:val="22"/>
                        <w:szCs w:val="22"/>
                      </w:rPr>
                    </w:pPr>
                    <w:r>
                      <w:rPr>
                        <w:rStyle w:val="stilefont11"/>
                        <w:sz w:val="22"/>
                        <w:szCs w:val="22"/>
                      </w:rPr>
                      <w:t>Dr. D. Fernando Carbonell Tatay (Valencia)</w:t>
                    </w:r>
                  </w:p>
                  <w:p w14:paraId="751102BC" w14:textId="77777777" w:rsidR="00A9227C" w:rsidRDefault="00A9227C">
                    <w:pPr>
                      <w:pStyle w:val="Contenidodelmarco"/>
                      <w:ind w:left="142"/>
                      <w:jc w:val="both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</w:p>
                  <w:p w14:paraId="28A2CC33" w14:textId="77777777" w:rsidR="00A9227C" w:rsidRDefault="004A6B44">
                    <w:pPr>
                      <w:pStyle w:val="Contenidodelmarco"/>
                      <w:ind w:left="142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Vicepresidentes de Zona:</w:t>
                    </w:r>
                  </w:p>
                  <w:p w14:paraId="08809B92" w14:textId="77777777" w:rsidR="00A9227C" w:rsidRDefault="00A9227C">
                    <w:pPr>
                      <w:pStyle w:val="Contenidodelmarco"/>
                      <w:ind w:left="142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  <w:p w14:paraId="48DCD7C0" w14:textId="77777777" w:rsidR="00A9227C" w:rsidRDefault="00A9227C">
                    <w:pPr>
                      <w:pStyle w:val="Contenidodelmarco"/>
                      <w:ind w:left="142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  <w:p w14:paraId="5B4DC4EE" w14:textId="77777777" w:rsidR="00A9227C" w:rsidRDefault="004A6B44">
                    <w:pPr>
                      <w:pStyle w:val="Contenidodelmarco"/>
                      <w:ind w:left="142"/>
                      <w:jc w:val="both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Zona I.  (SUR): </w:t>
                    </w:r>
                  </w:p>
                  <w:p w14:paraId="5188B2AE" w14:textId="77777777" w:rsidR="00A9227C" w:rsidRDefault="004A6B44">
                    <w:pPr>
                      <w:pStyle w:val="Contenidodelmarco"/>
                      <w:ind w:left="142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Dr. D. Rafael Fuentes Martos (Úbeda-Jaén)</w:t>
                    </w:r>
                  </w:p>
                  <w:p w14:paraId="043B9D59" w14:textId="77777777" w:rsidR="00A9227C" w:rsidRDefault="00A9227C">
                    <w:pPr>
                      <w:pStyle w:val="Contenidodelmarco"/>
                      <w:ind w:left="142"/>
                      <w:jc w:val="both"/>
                      <w:rPr>
                        <w:rStyle w:val="stilefont11"/>
                        <w:sz w:val="20"/>
                        <w:szCs w:val="20"/>
                      </w:rPr>
                    </w:pPr>
                  </w:p>
                  <w:p w14:paraId="7E101487" w14:textId="77777777" w:rsidR="00A9227C" w:rsidRDefault="004A6B44">
                    <w:pPr>
                      <w:pStyle w:val="Contenidodelmarco"/>
                      <w:ind w:left="142"/>
                      <w:jc w:val="both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Zona II. (OESTE):</w:t>
                    </w:r>
                  </w:p>
                  <w:p w14:paraId="49F07DE5" w14:textId="77777777" w:rsidR="00A9227C" w:rsidRDefault="004A6B44">
                    <w:pPr>
                      <w:pStyle w:val="Contenidodelmarco"/>
                      <w:ind w:left="142"/>
                      <w:jc w:val="both"/>
                      <w:rPr>
                        <w:rStyle w:val="stilefont11"/>
                        <w:sz w:val="20"/>
                        <w:szCs w:val="20"/>
                      </w:rPr>
                    </w:pPr>
                    <w:r>
                      <w:rPr>
                        <w:rStyle w:val="stilefont11"/>
                        <w:sz w:val="20"/>
                        <w:szCs w:val="20"/>
                      </w:rPr>
                      <w:t>Dra. Dª. Elsa Jiménez Vicente (Cuenca)</w:t>
                    </w:r>
                  </w:p>
                  <w:p w14:paraId="2A1AA7F7" w14:textId="77777777" w:rsidR="00A9227C" w:rsidRDefault="00A9227C">
                    <w:pPr>
                      <w:pStyle w:val="Contenidodelmarco"/>
                      <w:ind w:left="142"/>
                      <w:jc w:val="both"/>
                      <w:rPr>
                        <w:rStyle w:val="stilefont11"/>
                        <w:sz w:val="20"/>
                        <w:szCs w:val="20"/>
                      </w:rPr>
                    </w:pPr>
                  </w:p>
                  <w:p w14:paraId="5BAA662D" w14:textId="77777777" w:rsidR="00A9227C" w:rsidRDefault="004A6B44">
                    <w:pPr>
                      <w:pStyle w:val="Contenidodelmarco"/>
                      <w:ind w:left="142"/>
                      <w:jc w:val="both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Zona III. (ESTE):</w:t>
                    </w:r>
                  </w:p>
                  <w:p w14:paraId="331EB613" w14:textId="77777777" w:rsidR="00A9227C" w:rsidRDefault="004A6B44">
                    <w:pPr>
                      <w:pStyle w:val="Contenidodelmarco"/>
                      <w:ind w:left="142"/>
                      <w:jc w:val="both"/>
                      <w:rPr>
                        <w:rStyle w:val="stilefont11"/>
                        <w:sz w:val="20"/>
                        <w:szCs w:val="20"/>
                      </w:rPr>
                    </w:pPr>
                    <w:r>
                      <w:rPr>
                        <w:rStyle w:val="stilefont11"/>
                        <w:sz w:val="20"/>
                        <w:szCs w:val="20"/>
                      </w:rPr>
                      <w:t xml:space="preserve">Dra. </w:t>
                    </w:r>
                    <w:proofErr w:type="spellStart"/>
                    <w:r>
                      <w:rPr>
                        <w:rStyle w:val="stilefont11"/>
                        <w:sz w:val="20"/>
                        <w:szCs w:val="20"/>
                      </w:rPr>
                      <w:t>Mª</w:t>
                    </w:r>
                    <w:proofErr w:type="spellEnd"/>
                    <w:r>
                      <w:rPr>
                        <w:rStyle w:val="stilefont11"/>
                        <w:sz w:val="20"/>
                        <w:szCs w:val="20"/>
                      </w:rPr>
                      <w:t xml:space="preserve"> Pilar </w:t>
                    </w:r>
                    <w:r>
                      <w:rPr>
                        <w:rStyle w:val="stilefont11"/>
                        <w:sz w:val="20"/>
                        <w:szCs w:val="20"/>
                      </w:rPr>
                      <w:t>Val-Carreres Rivera (Zaragoza)</w:t>
                    </w:r>
                  </w:p>
                  <w:p w14:paraId="3C3BB5B1" w14:textId="77777777" w:rsidR="00A9227C" w:rsidRDefault="00A9227C">
                    <w:pPr>
                      <w:pStyle w:val="Contenidodelmarco"/>
                      <w:ind w:left="142"/>
                      <w:jc w:val="both"/>
                      <w:rPr>
                        <w:rStyle w:val="stilefont11"/>
                        <w:sz w:val="20"/>
                        <w:szCs w:val="20"/>
                      </w:rPr>
                    </w:pPr>
                  </w:p>
                  <w:p w14:paraId="59B62961" w14:textId="77777777" w:rsidR="00A9227C" w:rsidRDefault="004A6B44">
                    <w:pPr>
                      <w:pStyle w:val="Contenidodelmarco"/>
                      <w:ind w:left="142"/>
                      <w:jc w:val="both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Zona IV. (NORTE):</w:t>
                    </w:r>
                  </w:p>
                  <w:p w14:paraId="3C5E6586" w14:textId="77777777" w:rsidR="00A9227C" w:rsidRDefault="004A6B44">
                    <w:pPr>
                      <w:pStyle w:val="Contenidodelmarco"/>
                      <w:ind w:left="142"/>
                      <w:jc w:val="both"/>
                      <w:rPr>
                        <w:rStyle w:val="stilefont11"/>
                        <w:sz w:val="20"/>
                        <w:szCs w:val="20"/>
                      </w:rPr>
                    </w:pPr>
                    <w:r>
                      <w:rPr>
                        <w:rStyle w:val="stilefont11"/>
                        <w:sz w:val="20"/>
                        <w:szCs w:val="20"/>
                      </w:rPr>
                      <w:t xml:space="preserve">Dr. D. Daniel Casanova </w:t>
                    </w:r>
                    <w:proofErr w:type="spellStart"/>
                    <w:r>
                      <w:rPr>
                        <w:rStyle w:val="stilefont11"/>
                        <w:sz w:val="20"/>
                        <w:szCs w:val="20"/>
                      </w:rPr>
                      <w:t>Rituerto</w:t>
                    </w:r>
                    <w:proofErr w:type="spellEnd"/>
                    <w:r>
                      <w:rPr>
                        <w:rStyle w:val="stilefont11"/>
                        <w:sz w:val="20"/>
                        <w:szCs w:val="20"/>
                      </w:rPr>
                      <w:t xml:space="preserve"> (Santander)</w:t>
                    </w:r>
                  </w:p>
                  <w:p w14:paraId="0C69A61E" w14:textId="77777777" w:rsidR="00A9227C" w:rsidRDefault="00A9227C">
                    <w:pPr>
                      <w:pStyle w:val="Contenidodelmarco"/>
                      <w:ind w:left="142"/>
                      <w:jc w:val="both"/>
                      <w:rPr>
                        <w:rStyle w:val="stilefont11"/>
                        <w:sz w:val="20"/>
                        <w:szCs w:val="20"/>
                      </w:rPr>
                    </w:pPr>
                  </w:p>
                  <w:p w14:paraId="4C16779B" w14:textId="77777777" w:rsidR="00A9227C" w:rsidRDefault="004A6B44">
                    <w:pPr>
                      <w:pStyle w:val="Contenidodelmarco"/>
                      <w:ind w:left="142"/>
                      <w:jc w:val="both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Zona V. (MADRID):</w:t>
                    </w:r>
                  </w:p>
                  <w:p w14:paraId="14F763AE" w14:textId="77777777" w:rsidR="00A9227C" w:rsidRDefault="004A6B44">
                    <w:pPr>
                      <w:pStyle w:val="Contenidodelmarco"/>
                      <w:ind w:left="142"/>
                      <w:jc w:val="both"/>
                      <w:rPr>
                        <w:rStyle w:val="stilefont11"/>
                        <w:sz w:val="20"/>
                        <w:szCs w:val="20"/>
                      </w:rPr>
                    </w:pPr>
                    <w:r>
                      <w:rPr>
                        <w:rStyle w:val="stilefont11"/>
                        <w:sz w:val="20"/>
                        <w:szCs w:val="20"/>
                      </w:rPr>
                      <w:t>Dr. D. Eduardo Hevia Sierra (Madrid)</w:t>
                    </w:r>
                  </w:p>
                  <w:p w14:paraId="71B7D30A" w14:textId="77777777" w:rsidR="00A9227C" w:rsidRDefault="00A9227C">
                    <w:pPr>
                      <w:pStyle w:val="Contenidodelmarco"/>
                      <w:ind w:left="142"/>
                      <w:jc w:val="both"/>
                      <w:rPr>
                        <w:rStyle w:val="stilefont11"/>
                        <w:sz w:val="20"/>
                        <w:szCs w:val="20"/>
                      </w:rPr>
                    </w:pPr>
                  </w:p>
                  <w:p w14:paraId="342815C1" w14:textId="77777777" w:rsidR="00A9227C" w:rsidRDefault="004A6B44">
                    <w:pPr>
                      <w:pStyle w:val="Contenidodelmarco"/>
                      <w:ind w:left="142"/>
                      <w:jc w:val="both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Zona VI. (OESTE):</w:t>
                    </w:r>
                  </w:p>
                  <w:p w14:paraId="00D74EFB" w14:textId="77777777" w:rsidR="00A9227C" w:rsidRDefault="004A6B44">
                    <w:pPr>
                      <w:pStyle w:val="Contenidodelmarco"/>
                      <w:ind w:left="142"/>
                      <w:jc w:val="both"/>
                      <w:rPr>
                        <w:rStyle w:val="stilefont11"/>
                        <w:sz w:val="20"/>
                        <w:szCs w:val="20"/>
                      </w:rPr>
                    </w:pPr>
                    <w:r>
                      <w:rPr>
                        <w:rStyle w:val="stilefont11"/>
                        <w:sz w:val="20"/>
                        <w:szCs w:val="20"/>
                      </w:rPr>
                      <w:t xml:space="preserve">Dr. D. Antonio </w:t>
                    </w:r>
                    <w:proofErr w:type="spellStart"/>
                    <w:r>
                      <w:rPr>
                        <w:rStyle w:val="stilefont11"/>
                        <w:sz w:val="20"/>
                        <w:szCs w:val="20"/>
                      </w:rPr>
                      <w:t>Mª</w:t>
                    </w:r>
                    <w:proofErr w:type="spellEnd"/>
                    <w:r>
                      <w:rPr>
                        <w:rStyle w:val="stilefont11"/>
                        <w:sz w:val="20"/>
                        <w:szCs w:val="20"/>
                      </w:rPr>
                      <w:t xml:space="preserve"> Mateo Gutiérrez. (Valladolid)</w:t>
                    </w:r>
                  </w:p>
                  <w:p w14:paraId="5EFD99B2" w14:textId="77777777" w:rsidR="00A9227C" w:rsidRDefault="00A9227C">
                    <w:pPr>
                      <w:pStyle w:val="Contenidodelmarco"/>
                      <w:jc w:val="both"/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inline distT="0" distB="0" distL="0" distR="0" wp14:anchorId="25FB0E08" wp14:editId="2B561BA1">
          <wp:extent cx="962025" cy="962025"/>
          <wp:effectExtent l="0" t="0" r="0" b="0"/>
          <wp:docPr id="3" name="Imagen 1" descr="Sociedad Española de Cirugía Taur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1" descr="Sociedad Española de Cirugía Taurin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962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Style w:val="SubttuloCar"/>
        <w:color w:val="548DD4"/>
      </w:rPr>
      <w:t>SOCIEDAD ESPAÑOLA DE CIRUGÍA TAURINA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autoHyphenation/>
  <w:hyphenationZone w:val="425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27C"/>
    <w:rsid w:val="00066D93"/>
    <w:rsid w:val="000E1476"/>
    <w:rsid w:val="00197A54"/>
    <w:rsid w:val="00297553"/>
    <w:rsid w:val="004A6B44"/>
    <w:rsid w:val="00502688"/>
    <w:rsid w:val="00586986"/>
    <w:rsid w:val="006A27C0"/>
    <w:rsid w:val="007F02C1"/>
    <w:rsid w:val="0083411E"/>
    <w:rsid w:val="00A9227C"/>
    <w:rsid w:val="00D27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B1C1B"/>
  <w15:docId w15:val="{3ADE99DB-6B32-4AB4-8AFB-90F000BD8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157E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9"/>
    <w:qFormat/>
    <w:rsid w:val="00B80705"/>
    <w:pPr>
      <w:keepNext/>
      <w:outlineLvl w:val="0"/>
    </w:pPr>
    <w:rPr>
      <w:rFonts w:ascii="Monotype Corsiva" w:hAnsi="Monotype Corsiva" w:cs="Monotype Corsiva"/>
      <w:b/>
      <w:bCs/>
      <w:i/>
      <w:iCs/>
      <w:color w:val="000000"/>
      <w:sz w:val="32"/>
      <w:szCs w:val="3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qFormat/>
    <w:locked/>
    <w:rsid w:val="00B80705"/>
    <w:rPr>
      <w:rFonts w:ascii="Monotype Corsiva" w:hAnsi="Monotype Corsiva" w:cs="Monotype Corsiva"/>
      <w:b/>
      <w:bCs/>
      <w:i/>
      <w:iCs/>
      <w:color w:val="000000"/>
      <w:sz w:val="32"/>
      <w:szCs w:val="32"/>
      <w:lang w:val="es-ES_tradnl"/>
    </w:rPr>
  </w:style>
  <w:style w:type="character" w:customStyle="1" w:styleId="EnlacedeInternet">
    <w:name w:val="Enlace de Internet"/>
    <w:uiPriority w:val="99"/>
    <w:rsid w:val="008C3125"/>
    <w:rPr>
      <w:color w:val="0000FF"/>
      <w:u w:val="single"/>
    </w:rPr>
  </w:style>
  <w:style w:type="character" w:customStyle="1" w:styleId="stilefont11">
    <w:name w:val="stilefont11"/>
    <w:uiPriority w:val="99"/>
    <w:qFormat/>
    <w:rsid w:val="004B18AA"/>
    <w:rPr>
      <w:rFonts w:ascii="Arial" w:hAnsi="Arial" w:cs="Arial"/>
      <w:color w:val="000000"/>
      <w:sz w:val="15"/>
      <w:szCs w:val="15"/>
      <w:u w:val="none"/>
      <w:effect w:val="none"/>
    </w:rPr>
  </w:style>
  <w:style w:type="character" w:customStyle="1" w:styleId="EncabezadoCar">
    <w:name w:val="Encabezado Car"/>
    <w:link w:val="Encabezado"/>
    <w:uiPriority w:val="99"/>
    <w:semiHidden/>
    <w:qFormat/>
    <w:rsid w:val="00C820A4"/>
    <w:rPr>
      <w:sz w:val="24"/>
      <w:szCs w:val="24"/>
    </w:rPr>
  </w:style>
  <w:style w:type="character" w:customStyle="1" w:styleId="PiedepginaCar">
    <w:name w:val="Pie de página Car"/>
    <w:link w:val="Piedepgina"/>
    <w:uiPriority w:val="99"/>
    <w:semiHidden/>
    <w:qFormat/>
    <w:rsid w:val="00C820A4"/>
    <w:rPr>
      <w:sz w:val="24"/>
      <w:szCs w:val="24"/>
    </w:rPr>
  </w:style>
  <w:style w:type="character" w:customStyle="1" w:styleId="TextodegloboCar">
    <w:name w:val="Texto de globo Car"/>
    <w:link w:val="Textodeglobo"/>
    <w:uiPriority w:val="99"/>
    <w:qFormat/>
    <w:locked/>
    <w:rsid w:val="008D7E5B"/>
    <w:rPr>
      <w:rFonts w:ascii="Tahoma" w:hAnsi="Tahoma" w:cs="Tahoma"/>
      <w:sz w:val="16"/>
      <w:szCs w:val="16"/>
    </w:rPr>
  </w:style>
  <w:style w:type="character" w:customStyle="1" w:styleId="SubttuloCar">
    <w:name w:val="Subtítulo Car"/>
    <w:link w:val="Subttulo"/>
    <w:qFormat/>
    <w:rsid w:val="003F0F25"/>
    <w:rPr>
      <w:rFonts w:ascii="Cambria" w:eastAsia="Times New Roman" w:hAnsi="Cambria" w:cs="Times New Roman"/>
      <w:sz w:val="24"/>
      <w:szCs w:val="24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Aria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rsid w:val="0083022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830223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qFormat/>
    <w:rsid w:val="008D7E5B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qFormat/>
    <w:rsid w:val="00B80705"/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99"/>
    <w:qFormat/>
    <w:rsid w:val="00481829"/>
    <w:pPr>
      <w:ind w:left="720"/>
    </w:pPr>
  </w:style>
  <w:style w:type="paragraph" w:styleId="Subttulo">
    <w:name w:val="Subtitle"/>
    <w:basedOn w:val="Normal"/>
    <w:next w:val="Normal"/>
    <w:link w:val="SubttuloCar"/>
    <w:qFormat/>
    <w:locked/>
    <w:rsid w:val="003F0F25"/>
    <w:pPr>
      <w:spacing w:after="60"/>
      <w:jc w:val="center"/>
      <w:outlineLvl w:val="1"/>
    </w:pPr>
    <w:rPr>
      <w:rFonts w:ascii="Cambria" w:hAnsi="Cambria"/>
    </w:rPr>
  </w:style>
  <w:style w:type="paragraph" w:customStyle="1" w:styleId="Contenidodelmarco">
    <w:name w:val="Contenido del marco"/>
    <w:basedOn w:val="Normal"/>
    <w:qFormat/>
  </w:style>
  <w:style w:type="table" w:styleId="Tablaconcuadrcula">
    <w:name w:val="Table Grid"/>
    <w:basedOn w:val="Tablanormal"/>
    <w:uiPriority w:val="99"/>
    <w:rsid w:val="002550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02688"/>
    <w:pPr>
      <w:suppressAutoHyphens w:val="0"/>
      <w:spacing w:before="100" w:beforeAutospacing="1" w:after="100" w:afterAutospacing="1"/>
    </w:pPr>
  </w:style>
  <w:style w:type="character" w:styleId="Hipervnculo">
    <w:name w:val="Hyperlink"/>
    <w:uiPriority w:val="99"/>
    <w:unhideWhenUsed/>
    <w:rsid w:val="00066D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88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gomos@yahoo.es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cirugiataurina.info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irugiataurina.info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jogomos@yahoo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312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Estimado/a compañero/a:</vt:lpstr>
    </vt:vector>
  </TitlesOfParts>
  <Company>Dark</Company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Estimado/a compañero/a:</dc:title>
  <dc:subject/>
  <dc:creator>Joaquin</dc:creator>
  <dc:description/>
  <cp:lastModifiedBy>joaquin gonzalez</cp:lastModifiedBy>
  <cp:revision>5</cp:revision>
  <cp:lastPrinted>2018-06-08T09:41:00Z</cp:lastPrinted>
  <dcterms:created xsi:type="dcterms:W3CDTF">2022-12-22T10:39:00Z</dcterms:created>
  <dcterms:modified xsi:type="dcterms:W3CDTF">2022-12-28T17:49:00Z</dcterms:modified>
  <dc:language>es-ES</dc:language>
</cp:coreProperties>
</file>